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57AB" w14:textId="4D6DCDFF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b/>
          <w:bCs/>
          <w:iCs/>
          <w:color w:val="000000" w:themeColor="text1"/>
          <w:sz w:val="22"/>
          <w:szCs w:val="22"/>
          <w:lang w:val="sl-SI"/>
        </w:rPr>
        <w:t>PRIPOROČILNI SEZNAM KNJIG ZA BRALNO ZNAČKO</w:t>
      </w:r>
      <w:r w:rsid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 xml:space="preserve"> </w:t>
      </w:r>
      <w:bookmarkStart w:id="0" w:name="_GoBack"/>
      <w:bookmarkEnd w:id="0"/>
      <w:r w:rsidRPr="00F2564D">
        <w:rPr>
          <w:rFonts w:ascii="Helvetica" w:eastAsia="Times New Roman" w:hAnsi="Helvetica" w:cs="Times New Roman"/>
          <w:b/>
          <w:bCs/>
          <w:iCs/>
          <w:color w:val="000000" w:themeColor="text1"/>
          <w:sz w:val="22"/>
          <w:szCs w:val="22"/>
          <w:lang w:val="sl-SI"/>
        </w:rPr>
        <w:t>ZA UČENCE 6. IN 7. RAZREDA DEVETLETKE</w:t>
      </w:r>
    </w:p>
    <w:p w14:paraId="7642FF87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</w:p>
    <w:p w14:paraId="0351D808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  <w:lang w:val="sl-SI"/>
        </w:rPr>
        <w:t>LEPOSLOVJE</w:t>
      </w:r>
    </w:p>
    <w:p w14:paraId="75D9534A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Preussler, O.: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Strahek, Mala čarovnica</w:t>
      </w:r>
    </w:p>
    <w:p w14:paraId="2D5D3A6B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Spinelli, J.: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Zvezdica</w:t>
      </w:r>
    </w:p>
    <w:p w14:paraId="6C96E11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Pregel, S.: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Usodni telefon, Spričevalo</w:t>
      </w:r>
    </w:p>
    <w:p w14:paraId="73459DAB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Rudolf, M.: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Nenavadna želja, Ljubezen.si</w:t>
      </w:r>
    </w:p>
    <w:p w14:paraId="50BEAE6B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Kopietz, G.: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zbirka Mali detektivi (po lastni izbiri)</w:t>
      </w:r>
    </w:p>
    <w:p w14:paraId="3E361E1B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Gluvić,G.: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Dvojna podaja</w:t>
      </w:r>
    </w:p>
    <w:p w14:paraId="3D2DC67A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Abedi, I.:  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Prihaja Lola!</w:t>
      </w:r>
    </w:p>
    <w:p w14:paraId="202419E7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Lewis, C.S.: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Zgodbe iz Narnije – Lev, čarovnica in omara, Čarovnikov nečak</w:t>
      </w:r>
    </w:p>
    <w:p w14:paraId="240275C2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Dickinson,C.: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Izgubljeni dnevnik oglednika Krištofa Kolumba, Izgubljeni dnevnik zakladnika Robina Hooda</w:t>
      </w:r>
    </w:p>
    <w:p w14:paraId="0D6C47DB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Diterlizzi, T.: 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Knjiga o škratih, Kamen vseved, Lucijina skrivnost</w:t>
      </w:r>
    </w:p>
    <w:p w14:paraId="0E0D4EC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Masannek, J.: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zbirka Vražja nogometna druščina (po lastni izbiri)</w:t>
      </w:r>
    </w:p>
    <w:p w14:paraId="2F935D2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Koren, M.: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Župcin dnevnik</w:t>
      </w:r>
    </w:p>
    <w:p w14:paraId="436900CD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Mal, V.: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Žardna in hiša duhov</w:t>
      </w:r>
    </w:p>
    <w:p w14:paraId="2E508055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Partljič, T.: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Maša in Tjaša</w:t>
      </w:r>
    </w:p>
    <w:p w14:paraId="6157F7C5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Cabot, M.: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 Princeskin dnevnik (1., 2., in 3. knjiga)</w:t>
      </w:r>
    </w:p>
    <w:p w14:paraId="06C937EE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Svetina,P.: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Skrivnost mlečne čokolade</w:t>
      </w:r>
    </w:p>
    <w:p w14:paraId="7073667F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Dobravec, M.: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Teta Puber na obisku</w:t>
      </w:r>
    </w:p>
    <w:p w14:paraId="1630097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Kokalj,T.:  Z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maj na klavirju</w:t>
      </w:r>
    </w:p>
    <w:p w14:paraId="4BE76F99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Malavašič, I.: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Bučmani, tepke in zaklad</w:t>
      </w:r>
    </w:p>
    <w:p w14:paraId="08B10CDD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Wilson,J.: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Punce v stiski, Punce v solzah, Učne ure ljubezni</w:t>
      </w:r>
    </w:p>
    <w:p w14:paraId="0B472A51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Colfer, E.: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Knjižničarka Mrcina</w:t>
      </w:r>
    </w:p>
    <w:p w14:paraId="442F2976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lastRenderedPageBreak/>
        <w:t>Scrimger,  R.: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Nos z Jupitra</w:t>
      </w:r>
    </w:p>
    <w:p w14:paraId="60566B02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Friedrich, J.: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Didi in šepetajoči konji </w:t>
      </w: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( ali po lastni izbiri iz zbirke Amanda X)</w:t>
      </w:r>
    </w:p>
    <w:p w14:paraId="6E540F1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Rowling, J.K.: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Harry Potter </w:t>
      </w: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–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 Feniksov red</w:t>
      </w:r>
    </w:p>
    <w:p w14:paraId="29D36CED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Sivec, I.: 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Zelena kri</w:t>
      </w:r>
    </w:p>
    <w:p w14:paraId="2F0680E9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Novak, B.: 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Pekel sredi raja</w:t>
      </w:r>
    </w:p>
    <w:p w14:paraId="278C490E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Muck, Desa: 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Pod milim nebom, Blazno resno o šoli</w:t>
      </w:r>
    </w:p>
    <w:p w14:paraId="4BDB72D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 xml:space="preserve">Minte – Koning, B.: </w:t>
      </w:r>
      <w:r w:rsidRPr="00F2564D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val="sl-SI"/>
        </w:rPr>
        <w:t>L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jubezen in čarovnija </w:t>
      </w: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(ali po lastni izbiri iz zbirke Ljubezen in skrivnost)</w:t>
      </w:r>
    </w:p>
    <w:p w14:paraId="3CD11990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Prosenjak, B.: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Sejalec sreče</w:t>
      </w:r>
    </w:p>
    <w:p w14:paraId="3CCE8E6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McKay, H.: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Žafran, Indigo, Permanentno rožnata</w:t>
      </w:r>
    </w:p>
    <w:p w14:paraId="5B396D71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Besson, L.: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Artur in minimojčki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br/>
        <w:t>                      Artur in prepovedano mesto</w:t>
      </w:r>
    </w:p>
    <w:p w14:paraId="45285D18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</w:p>
    <w:p w14:paraId="388841C7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  <w:lang w:val="sl-SI"/>
        </w:rPr>
        <w:t>PESMI</w:t>
      </w:r>
    </w:p>
    <w:p w14:paraId="5E5043E3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Košuta, M.: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Križada</w:t>
      </w:r>
    </w:p>
    <w:p w14:paraId="48493813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Pavček, T.: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S črko čez Krko</w:t>
      </w:r>
    </w:p>
    <w:p w14:paraId="3BF91E39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                     Radobesednice</w:t>
      </w:r>
    </w:p>
    <w:p w14:paraId="5F094B12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Grafenauer, N.: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Nebotičniki, sedite</w:t>
      </w:r>
    </w:p>
    <w:p w14:paraId="0291CDA1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Maurer, N.:  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Velik sončen dan</w:t>
      </w:r>
    </w:p>
    <w:p w14:paraId="2E8A5608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 </w:t>
      </w:r>
    </w:p>
    <w:p w14:paraId="0C1341C2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b/>
          <w:bCs/>
          <w:i/>
          <w:iCs/>
          <w:color w:val="000000" w:themeColor="text1"/>
          <w:sz w:val="22"/>
          <w:szCs w:val="22"/>
          <w:lang w:val="sl-SI"/>
        </w:rPr>
        <w:t>POUČNE KNJIGE</w:t>
      </w:r>
    </w:p>
    <w:p w14:paraId="59CE7994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Zbirka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S prvo malo enciklopedijo do učenosti</w:t>
      </w:r>
    </w:p>
    <w:p w14:paraId="611B1541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Zbirka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Časovni stroj</w:t>
      </w:r>
    </w:p>
    <w:p w14:paraId="670B4D6E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Zbirka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Zakaj neki</w:t>
      </w:r>
    </w:p>
    <w:p w14:paraId="37A6679A" w14:textId="77777777" w:rsidR="00876472" w:rsidRPr="00F2564D" w:rsidRDefault="00876472" w:rsidP="00876472">
      <w:pPr>
        <w:spacing w:after="300"/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</w:pPr>
      <w:r w:rsidRPr="00F2564D">
        <w:rPr>
          <w:rFonts w:ascii="Helvetica" w:eastAsia="Times New Roman" w:hAnsi="Helvetica" w:cs="Times New Roman"/>
          <w:color w:val="000000" w:themeColor="text1"/>
          <w:sz w:val="22"/>
          <w:szCs w:val="22"/>
          <w:lang w:val="sl-SI"/>
        </w:rPr>
        <w:t>Zbirka </w:t>
      </w:r>
      <w:r w:rsidRPr="00F2564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  <w:lang w:val="sl-SI"/>
        </w:rPr>
        <w:t>Kako so živeli</w:t>
      </w:r>
    </w:p>
    <w:p w14:paraId="2F2E703D" w14:textId="77777777" w:rsidR="008015AB" w:rsidRPr="00F2564D" w:rsidRDefault="00F2564D">
      <w:pPr>
        <w:rPr>
          <w:color w:val="000000" w:themeColor="text1"/>
        </w:rPr>
      </w:pPr>
    </w:p>
    <w:sectPr w:rsidR="008015AB" w:rsidRPr="00F2564D" w:rsidSect="000E5A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72"/>
    <w:rsid w:val="000E5AB0"/>
    <w:rsid w:val="00876472"/>
    <w:rsid w:val="00B813FA"/>
    <w:rsid w:val="00B8798B"/>
    <w:rsid w:val="00F139A6"/>
    <w:rsid w:val="00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BC4C04"/>
  <w14:defaultImageDpi w14:val="32767"/>
  <w15:chartTrackingRefBased/>
  <w15:docId w15:val="{4AA4EB02-8C93-6343-9864-BC529EF3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Skerlj Grat</dc:creator>
  <cp:keywords/>
  <dc:description/>
  <cp:lastModifiedBy>Nastasja Skerlj Grat</cp:lastModifiedBy>
  <cp:revision>2</cp:revision>
  <dcterms:created xsi:type="dcterms:W3CDTF">2018-09-07T08:20:00Z</dcterms:created>
  <dcterms:modified xsi:type="dcterms:W3CDTF">2018-09-07T08:22:00Z</dcterms:modified>
</cp:coreProperties>
</file>