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76C7" w14:textId="77777777" w:rsidR="00386818" w:rsidRPr="003B11C9" w:rsidRDefault="008F58D0" w:rsidP="002A2D11">
      <w:pPr>
        <w:spacing w:after="3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</w:pPr>
      <w:r w:rsidRPr="003B11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sl-SI"/>
        </w:rPr>
        <w:t>PRIPOROČILNI SEZNAM KNJIG ZA BRALNO ZNAČKO</w:t>
      </w:r>
      <w:r w:rsidRPr="003B1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  <w:t xml:space="preserve"> </w:t>
      </w:r>
      <w:r w:rsidRPr="003B11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sl-SI"/>
        </w:rPr>
        <w:t>ZA UČENCE 6. IN 7. RAZREDA DEVETLETKE</w:t>
      </w:r>
    </w:p>
    <w:p w14:paraId="206C5FE3" w14:textId="77777777" w:rsidR="006E2423" w:rsidRPr="003E1F5C" w:rsidRDefault="006E2423" w:rsidP="002A2D11">
      <w:pPr>
        <w:pStyle w:val="NormalWeb"/>
        <w:spacing w:line="276" w:lineRule="auto"/>
        <w:rPr>
          <w:i/>
          <w:lang w:val="sl-SI"/>
        </w:rPr>
      </w:pPr>
      <w:r w:rsidRPr="003E1F5C">
        <w:rPr>
          <w:i/>
          <w:lang w:val="sl-SI"/>
        </w:rPr>
        <w:t>STRIPI</w:t>
      </w:r>
    </w:p>
    <w:p w14:paraId="78A73D7C" w14:textId="77777777" w:rsidR="00CF7CE3" w:rsidRPr="003E1F5C" w:rsidRDefault="00CF7CE3" w:rsidP="002A2D11">
      <w:pPr>
        <w:pStyle w:val="NormalWeb"/>
        <w:spacing w:line="276" w:lineRule="auto"/>
        <w:rPr>
          <w:b/>
          <w:bCs/>
          <w:lang w:val="sl-SI"/>
        </w:rPr>
      </w:pPr>
      <w:r w:rsidRPr="003E1F5C">
        <w:rPr>
          <w:lang w:val="sl-SI"/>
        </w:rPr>
        <w:t xml:space="preserve">Gombač, Žiga: </w:t>
      </w:r>
      <w:r w:rsidRPr="003E1F5C">
        <w:rPr>
          <w:b/>
          <w:bCs/>
          <w:lang w:val="sl-SI"/>
        </w:rPr>
        <w:t>Dan, ko je izginil Ljubljanski grad: stripovski hip-hop po zmajskograjski zgodovini</w:t>
      </w:r>
      <w:r w:rsidR="00C051B4" w:rsidRPr="003E1F5C">
        <w:rPr>
          <w:b/>
          <w:bCs/>
          <w:lang w:val="sl-SI"/>
        </w:rPr>
        <w:t xml:space="preserve"> </w:t>
      </w:r>
    </w:p>
    <w:p w14:paraId="42EEBCD3" w14:textId="77777777" w:rsidR="00CF7CE3" w:rsidRPr="003E1F5C" w:rsidRDefault="00CF7CE3" w:rsidP="002A2D11">
      <w:pPr>
        <w:pStyle w:val="NormalWeb"/>
        <w:spacing w:line="276" w:lineRule="auto"/>
        <w:rPr>
          <w:b/>
          <w:bCs/>
          <w:lang w:val="sl-SI"/>
        </w:rPr>
      </w:pPr>
      <w:r w:rsidRPr="003E1F5C">
        <w:rPr>
          <w:lang w:val="sl-SI"/>
        </w:rPr>
        <w:t xml:space="preserve">Gombač, Žiga: </w:t>
      </w:r>
      <w:r w:rsidRPr="003E1F5C">
        <w:rPr>
          <w:b/>
          <w:bCs/>
          <w:lang w:val="sl-SI"/>
        </w:rPr>
        <w:t>Dnevnik legionarja Primusa ali Kako je nastalo mesto Ptuj</w:t>
      </w:r>
      <w:r w:rsidR="00C051B4" w:rsidRPr="003E1F5C">
        <w:rPr>
          <w:b/>
          <w:bCs/>
          <w:lang w:val="sl-SI"/>
        </w:rPr>
        <w:t xml:space="preserve"> </w:t>
      </w:r>
    </w:p>
    <w:p w14:paraId="5BCED161" w14:textId="77777777" w:rsidR="00CF7CE3" w:rsidRPr="003E1F5C" w:rsidRDefault="00CF7CE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Goscinny, René: zbirka </w:t>
      </w:r>
      <w:r w:rsidRPr="003E1F5C">
        <w:rPr>
          <w:b/>
          <w:bCs/>
          <w:lang w:val="sl-SI"/>
        </w:rPr>
        <w:t>Iznogud</w:t>
      </w:r>
    </w:p>
    <w:p w14:paraId="28435134" w14:textId="77777777" w:rsidR="004C115A" w:rsidRPr="003E1F5C" w:rsidRDefault="004C115A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Jung: </w:t>
      </w:r>
      <w:r w:rsidR="00CF7CE3" w:rsidRPr="003E1F5C">
        <w:rPr>
          <w:b/>
          <w:lang w:val="sl-SI"/>
        </w:rPr>
        <w:t xml:space="preserve">zbirka </w:t>
      </w:r>
      <w:r w:rsidRPr="003E1F5C">
        <w:rPr>
          <w:b/>
          <w:lang w:val="sl-SI"/>
        </w:rPr>
        <w:t>Medena koža</w:t>
      </w:r>
      <w:r w:rsidR="00C051B4" w:rsidRPr="003E1F5C">
        <w:rPr>
          <w:b/>
          <w:lang w:val="sl-SI"/>
        </w:rPr>
        <w:t xml:space="preserve"> </w:t>
      </w:r>
    </w:p>
    <w:p w14:paraId="398EFF00" w14:textId="77777777" w:rsidR="006E2423" w:rsidRPr="003E1F5C" w:rsidRDefault="006E2423" w:rsidP="002A2D11">
      <w:pPr>
        <w:pStyle w:val="NormalWeb"/>
        <w:spacing w:line="276" w:lineRule="auto"/>
        <w:rPr>
          <w:i/>
          <w:lang w:val="sl-SI"/>
        </w:rPr>
      </w:pPr>
      <w:r w:rsidRPr="003E1F5C">
        <w:rPr>
          <w:i/>
          <w:lang w:val="sl-SI"/>
        </w:rPr>
        <w:t>DNEVNIKI</w:t>
      </w:r>
    </w:p>
    <w:p w14:paraId="3DD964F0" w14:textId="77777777" w:rsidR="00714EA3" w:rsidRPr="003E1F5C" w:rsidRDefault="00714EA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Jeff Kinney: </w:t>
      </w:r>
      <w:r w:rsidRPr="003E1F5C">
        <w:rPr>
          <w:b/>
          <w:lang w:val="sl-SI"/>
        </w:rPr>
        <w:t>zbirka Dnevnik nabritega mulca</w:t>
      </w:r>
      <w:r w:rsidR="00C051B4" w:rsidRPr="003E1F5C">
        <w:rPr>
          <w:b/>
          <w:lang w:val="sl-SI"/>
        </w:rPr>
        <w:t xml:space="preserve"> </w:t>
      </w:r>
    </w:p>
    <w:p w14:paraId="58021F08" w14:textId="77777777" w:rsidR="00714EA3" w:rsidRPr="003E1F5C" w:rsidRDefault="00CF7CE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Lois Lowry: </w:t>
      </w:r>
      <w:r w:rsidRPr="003E1F5C">
        <w:rPr>
          <w:b/>
          <w:lang w:val="sl-SI"/>
        </w:rPr>
        <w:t>Anastazija Krupnik</w:t>
      </w:r>
      <w:r w:rsidR="00C051B4" w:rsidRPr="003E1F5C">
        <w:rPr>
          <w:lang w:val="sl-SI"/>
        </w:rPr>
        <w:t xml:space="preserve"> </w:t>
      </w:r>
    </w:p>
    <w:p w14:paraId="646D598F" w14:textId="77777777" w:rsidR="006E2423" w:rsidRPr="003E1F5C" w:rsidRDefault="006E2423" w:rsidP="002A2D11">
      <w:pPr>
        <w:pStyle w:val="NormalWeb"/>
        <w:spacing w:line="276" w:lineRule="auto"/>
        <w:rPr>
          <w:i/>
          <w:lang w:val="sl-SI"/>
        </w:rPr>
      </w:pPr>
      <w:r w:rsidRPr="003E1F5C">
        <w:rPr>
          <w:i/>
          <w:lang w:val="sl-SI"/>
        </w:rPr>
        <w:t>FANTASTIKA</w:t>
      </w:r>
    </w:p>
    <w:p w14:paraId="5211B31E" w14:textId="77777777" w:rsidR="00C051B4" w:rsidRPr="003E1F5C" w:rsidRDefault="00C051B4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Colfer Eoin: zbirka </w:t>
      </w:r>
      <w:r w:rsidRPr="003E1F5C">
        <w:rPr>
          <w:b/>
          <w:lang w:val="sl-SI"/>
        </w:rPr>
        <w:t>Artemis Fowl</w:t>
      </w:r>
    </w:p>
    <w:p w14:paraId="0C115C85" w14:textId="77777777" w:rsidR="006E2423" w:rsidRPr="003E1F5C" w:rsidRDefault="006E242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De la Mare, Walter: </w:t>
      </w:r>
      <w:r w:rsidRPr="003E1F5C">
        <w:rPr>
          <w:b/>
          <w:lang w:val="sl-SI"/>
        </w:rPr>
        <w:t>Tri kraljeve opice: »kako se kratkočasijo veliki princi«</w:t>
      </w:r>
    </w:p>
    <w:p w14:paraId="11170CE5" w14:textId="77777777" w:rsidR="006E2423" w:rsidRPr="003E1F5C" w:rsidRDefault="006E242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Ende, Michael: </w:t>
      </w:r>
      <w:r w:rsidRPr="003E1F5C">
        <w:rPr>
          <w:b/>
          <w:lang w:val="sl-SI"/>
        </w:rPr>
        <w:t>Momo ali Čudna zgodba o tatovih, ki so kradli čas, in o otroku, ki ga je ljudem vrnil</w:t>
      </w:r>
    </w:p>
    <w:p w14:paraId="3C5677F8" w14:textId="77777777" w:rsidR="006E2423" w:rsidRPr="003E1F5C" w:rsidRDefault="006E242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Gaiman, Neil: </w:t>
      </w:r>
      <w:r w:rsidRPr="003E1F5C">
        <w:rPr>
          <w:b/>
          <w:lang w:val="sl-SI"/>
        </w:rPr>
        <w:t>Pokopališka knjiga</w:t>
      </w:r>
    </w:p>
    <w:p w14:paraId="5C454992" w14:textId="77777777" w:rsidR="006E2423" w:rsidRPr="003E1F5C" w:rsidRDefault="006E242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Hammerschmitt, Marcus: </w:t>
      </w:r>
      <w:r w:rsidRPr="003E1F5C">
        <w:rPr>
          <w:b/>
          <w:lang w:val="sl-SI"/>
        </w:rPr>
        <w:t>Projekt Herkules</w:t>
      </w:r>
    </w:p>
    <w:p w14:paraId="69245621" w14:textId="77777777" w:rsidR="006E2423" w:rsidRPr="003E1F5C" w:rsidRDefault="006E242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Le Guin, Ursula K.: </w:t>
      </w:r>
      <w:r w:rsidRPr="003E1F5C">
        <w:rPr>
          <w:b/>
          <w:lang w:val="sl-SI"/>
        </w:rPr>
        <w:t>Atuanska grobnica</w:t>
      </w:r>
    </w:p>
    <w:p w14:paraId="32092600" w14:textId="77777777" w:rsidR="006E2423" w:rsidRPr="003E1F5C" w:rsidRDefault="006E2423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Martin, George R. R.: </w:t>
      </w:r>
      <w:r w:rsidRPr="003E1F5C">
        <w:rPr>
          <w:b/>
          <w:lang w:val="sl-SI"/>
        </w:rPr>
        <w:t>Ledeni zmaj</w:t>
      </w:r>
    </w:p>
    <w:p w14:paraId="2403AB10" w14:textId="77777777" w:rsidR="006E2423" w:rsidRPr="003E1F5C" w:rsidRDefault="006E242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Moers, Walter: </w:t>
      </w:r>
      <w:r w:rsidRPr="003E1F5C">
        <w:rPr>
          <w:b/>
          <w:lang w:val="sl-SI"/>
        </w:rPr>
        <w:t>Rumo &amp; Čudeži v temi</w:t>
      </w:r>
    </w:p>
    <w:p w14:paraId="3BC64F38" w14:textId="77777777" w:rsidR="006E2423" w:rsidRPr="003E1F5C" w:rsidRDefault="006E242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Pullman, Philip: </w:t>
      </w:r>
      <w:r w:rsidRPr="003E1F5C">
        <w:rPr>
          <w:b/>
          <w:lang w:val="sl-SI"/>
        </w:rPr>
        <w:t>Severni sij</w:t>
      </w:r>
    </w:p>
    <w:p w14:paraId="41D9D8FB" w14:textId="77777777" w:rsidR="006E2423" w:rsidRPr="003E1F5C" w:rsidRDefault="00041AEA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Rowling, J. K.: </w:t>
      </w:r>
      <w:r w:rsidRPr="003E1F5C">
        <w:rPr>
          <w:b/>
          <w:lang w:val="sl-SI"/>
        </w:rPr>
        <w:t>Harry Potter</w:t>
      </w:r>
    </w:p>
    <w:p w14:paraId="5D65F384" w14:textId="77777777" w:rsidR="00041AEA" w:rsidRPr="003E1F5C" w:rsidRDefault="00041AEA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Tolkien, J. R. R.: </w:t>
      </w:r>
      <w:r w:rsidRPr="003E1F5C">
        <w:rPr>
          <w:b/>
          <w:lang w:val="sl-SI"/>
        </w:rPr>
        <w:t>Hobit ali Tja in spet nazaj</w:t>
      </w:r>
    </w:p>
    <w:p w14:paraId="2B3C0318" w14:textId="77777777" w:rsidR="00041AEA" w:rsidRPr="003E1F5C" w:rsidRDefault="00041AEA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Wersba, Barbara: </w:t>
      </w:r>
      <w:r w:rsidRPr="003E1F5C">
        <w:rPr>
          <w:b/>
          <w:lang w:val="sl-SI"/>
        </w:rPr>
        <w:t>Walter: zgodba o podgani</w:t>
      </w:r>
    </w:p>
    <w:p w14:paraId="384F7806" w14:textId="77777777" w:rsidR="00041AEA" w:rsidRPr="003E1F5C" w:rsidRDefault="00041AEA" w:rsidP="002A2D11">
      <w:pPr>
        <w:pStyle w:val="NormalWeb"/>
        <w:spacing w:line="276" w:lineRule="auto"/>
        <w:rPr>
          <w:i/>
          <w:lang w:val="sl-SI"/>
        </w:rPr>
      </w:pPr>
      <w:r w:rsidRPr="003E1F5C">
        <w:rPr>
          <w:i/>
          <w:lang w:val="sl-SI"/>
        </w:rPr>
        <w:lastRenderedPageBreak/>
        <w:t>RESNIČNOST</w:t>
      </w:r>
    </w:p>
    <w:p w14:paraId="0EF244B5" w14:textId="2EC62268" w:rsidR="003E1F5C" w:rsidRPr="003E1F5C" w:rsidRDefault="003E1F5C" w:rsidP="002A2D11">
      <w:pPr>
        <w:pStyle w:val="NormalWeb"/>
        <w:spacing w:line="276" w:lineRule="auto"/>
        <w:rPr>
          <w:b/>
          <w:lang w:val="de-DE"/>
        </w:rPr>
      </w:pPr>
      <w:bookmarkStart w:id="0" w:name="_GoBack"/>
      <w:bookmarkEnd w:id="0"/>
      <w:r w:rsidRPr="003E1F5C">
        <w:rPr>
          <w:lang w:val="de-DE"/>
        </w:rPr>
        <w:t xml:space="preserve">Burgess, Melvin: </w:t>
      </w:r>
      <w:proofErr w:type="spellStart"/>
      <w:r w:rsidRPr="003E1F5C">
        <w:rPr>
          <w:b/>
          <w:lang w:val="de-DE"/>
        </w:rPr>
        <w:t>Sanje</w:t>
      </w:r>
      <w:proofErr w:type="spellEnd"/>
      <w:r w:rsidRPr="003E1F5C">
        <w:rPr>
          <w:b/>
          <w:lang w:val="de-DE"/>
        </w:rPr>
        <w:t xml:space="preserve"> </w:t>
      </w:r>
      <w:proofErr w:type="spellStart"/>
      <w:r w:rsidRPr="003E1F5C">
        <w:rPr>
          <w:b/>
          <w:lang w:val="de-DE"/>
        </w:rPr>
        <w:t>neme</w:t>
      </w:r>
      <w:proofErr w:type="spellEnd"/>
      <w:r w:rsidRPr="003E1F5C">
        <w:rPr>
          <w:b/>
          <w:lang w:val="de-DE"/>
        </w:rPr>
        <w:t xml:space="preserve"> </w:t>
      </w:r>
      <w:proofErr w:type="spellStart"/>
      <w:r w:rsidRPr="003E1F5C">
        <w:rPr>
          <w:b/>
          <w:lang w:val="de-DE"/>
        </w:rPr>
        <w:t>deklice</w:t>
      </w:r>
      <w:proofErr w:type="spellEnd"/>
    </w:p>
    <w:p w14:paraId="0222C847" w14:textId="79ACCBAE" w:rsidR="003E1F5C" w:rsidRPr="003E1F5C" w:rsidRDefault="003E1F5C" w:rsidP="002A2D11">
      <w:pPr>
        <w:pStyle w:val="NormalWeb"/>
        <w:spacing w:line="276" w:lineRule="auto"/>
        <w:rPr>
          <w:b/>
          <w:lang w:val="de-DE"/>
        </w:rPr>
      </w:pPr>
      <w:r w:rsidRPr="003E1F5C">
        <w:rPr>
          <w:lang w:val="de-DE"/>
        </w:rPr>
        <w:t xml:space="preserve">Cao, </w:t>
      </w:r>
      <w:proofErr w:type="spellStart"/>
      <w:r w:rsidRPr="003E1F5C">
        <w:rPr>
          <w:lang w:val="de-DE"/>
        </w:rPr>
        <w:t>Wenxuan</w:t>
      </w:r>
      <w:proofErr w:type="spellEnd"/>
      <w:r w:rsidRPr="003E1F5C">
        <w:rPr>
          <w:lang w:val="de-DE"/>
        </w:rPr>
        <w:t xml:space="preserve">: </w:t>
      </w:r>
      <w:proofErr w:type="spellStart"/>
      <w:r w:rsidRPr="003E1F5C">
        <w:rPr>
          <w:b/>
          <w:lang w:val="de-DE"/>
        </w:rPr>
        <w:t>Bron</w:t>
      </w:r>
      <w:proofErr w:type="spellEnd"/>
      <w:r w:rsidRPr="003E1F5C">
        <w:rPr>
          <w:b/>
          <w:lang w:val="de-DE"/>
        </w:rPr>
        <w:t xml:space="preserve"> in </w:t>
      </w:r>
      <w:proofErr w:type="spellStart"/>
      <w:r w:rsidRPr="003E1F5C">
        <w:rPr>
          <w:b/>
          <w:lang w:val="de-DE"/>
        </w:rPr>
        <w:t>Sončnica</w:t>
      </w:r>
      <w:proofErr w:type="spellEnd"/>
    </w:p>
    <w:p w14:paraId="652A56BC" w14:textId="77777777" w:rsidR="00041AEA" w:rsidRPr="003E1F5C" w:rsidRDefault="00625F24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Cottrell Boyce, Frank: </w:t>
      </w:r>
      <w:r w:rsidRPr="003E1F5C">
        <w:rPr>
          <w:b/>
          <w:lang w:val="sl-SI"/>
        </w:rPr>
        <w:t>Milijoni</w:t>
      </w:r>
    </w:p>
    <w:p w14:paraId="244E53F3" w14:textId="77777777" w:rsidR="00625F24" w:rsidRPr="003E1F5C" w:rsidRDefault="00625F24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De Cock, Michael: </w:t>
      </w:r>
      <w:r w:rsidRPr="003E1F5C">
        <w:rPr>
          <w:b/>
          <w:lang w:val="sl-SI"/>
        </w:rPr>
        <w:t>Rozi in Musa</w:t>
      </w:r>
    </w:p>
    <w:p w14:paraId="6BF74919" w14:textId="77777777" w:rsidR="00041AEA" w:rsidRPr="003E1F5C" w:rsidRDefault="00625F24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Fombelle, Timothée de: </w:t>
      </w:r>
      <w:r w:rsidRPr="003E1F5C">
        <w:rPr>
          <w:b/>
          <w:lang w:val="sl-SI"/>
        </w:rPr>
        <w:t>Vango</w:t>
      </w:r>
    </w:p>
    <w:p w14:paraId="08BC2A4A" w14:textId="77777777" w:rsidR="00625F24" w:rsidRPr="003E1F5C" w:rsidRDefault="00625F24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Forman, Gayle: </w:t>
      </w:r>
      <w:r w:rsidRPr="003E1F5C">
        <w:rPr>
          <w:b/>
          <w:lang w:val="sl-SI"/>
        </w:rPr>
        <w:t>Če ostanem</w:t>
      </w:r>
    </w:p>
    <w:p w14:paraId="35AF0312" w14:textId="77777777" w:rsidR="008517B2" w:rsidRPr="003E1F5C" w:rsidRDefault="008517B2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Green, John: </w:t>
      </w:r>
      <w:r w:rsidRPr="003E1F5C">
        <w:rPr>
          <w:b/>
          <w:lang w:val="sl-SI"/>
        </w:rPr>
        <w:t>Krive so zvezde</w:t>
      </w:r>
    </w:p>
    <w:p w14:paraId="16158722" w14:textId="77777777" w:rsidR="00163313" w:rsidRPr="003E1F5C" w:rsidRDefault="0016331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Muck, Desa: zbirka </w:t>
      </w:r>
      <w:r w:rsidRPr="003E1F5C">
        <w:rPr>
          <w:b/>
          <w:lang w:val="sl-SI"/>
        </w:rPr>
        <w:t>Blazno resno</w:t>
      </w:r>
    </w:p>
    <w:p w14:paraId="52EDE2AA" w14:textId="77777777" w:rsidR="00163313" w:rsidRPr="003E1F5C" w:rsidRDefault="0016331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Palacio, R. J.: </w:t>
      </w:r>
      <w:r w:rsidRPr="003E1F5C">
        <w:rPr>
          <w:b/>
          <w:lang w:val="sl-SI"/>
        </w:rPr>
        <w:t>Čudo</w:t>
      </w:r>
    </w:p>
    <w:p w14:paraId="0B1D8042" w14:textId="77777777" w:rsidR="00163313" w:rsidRPr="003E1F5C" w:rsidRDefault="0016331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Paver, Michelle: </w:t>
      </w:r>
      <w:r w:rsidRPr="003E1F5C">
        <w:rPr>
          <w:b/>
          <w:lang w:val="sl-SI"/>
        </w:rPr>
        <w:t>Brat Volk</w:t>
      </w:r>
    </w:p>
    <w:p w14:paraId="01D143A3" w14:textId="026103EB" w:rsidR="00051931" w:rsidRPr="003E1F5C" w:rsidRDefault="00163313" w:rsidP="002A2D11">
      <w:pPr>
        <w:pStyle w:val="NormalWeb"/>
        <w:spacing w:line="276" w:lineRule="auto"/>
        <w:rPr>
          <w:lang w:val="sl-SI"/>
        </w:rPr>
      </w:pPr>
      <w:r w:rsidRPr="003E1F5C">
        <w:rPr>
          <w:lang w:val="sl-SI"/>
        </w:rPr>
        <w:t xml:space="preserve">Pregelj, Sebastijan: </w:t>
      </w:r>
      <w:r w:rsidRPr="003E1F5C">
        <w:rPr>
          <w:b/>
          <w:lang w:val="sl-SI"/>
        </w:rPr>
        <w:t>Deček Brin na domačem kolišču</w:t>
      </w:r>
    </w:p>
    <w:p w14:paraId="5484D27D" w14:textId="396C14A6" w:rsidR="00163313" w:rsidRPr="002A2D11" w:rsidRDefault="002A2D11" w:rsidP="002A2D11">
      <w:pPr>
        <w:pStyle w:val="NormalWeb"/>
        <w:spacing w:line="276" w:lineRule="auto"/>
        <w:rPr>
          <w:i/>
          <w:lang w:val="sl-SI"/>
        </w:rPr>
      </w:pPr>
      <w:r w:rsidRPr="002A2D11">
        <w:rPr>
          <w:i/>
          <w:lang w:val="sl-SI"/>
        </w:rPr>
        <w:t>DRAMATIKA</w:t>
      </w:r>
    </w:p>
    <w:p w14:paraId="3E6AF2A6" w14:textId="5EDFF927" w:rsidR="008F58D0" w:rsidRPr="002A2D11" w:rsidRDefault="004F5BB7" w:rsidP="002A2D11">
      <w:pPr>
        <w:pStyle w:val="NormalWeb"/>
        <w:spacing w:line="276" w:lineRule="auto"/>
        <w:rPr>
          <w:b/>
          <w:lang w:val="sl-SI"/>
        </w:rPr>
      </w:pPr>
      <w:r w:rsidRPr="003E1F5C">
        <w:rPr>
          <w:lang w:val="sl-SI"/>
        </w:rPr>
        <w:t xml:space="preserve">Rowling, J. K.: </w:t>
      </w:r>
      <w:r w:rsidRPr="003E1F5C">
        <w:rPr>
          <w:b/>
          <w:lang w:val="sl-SI"/>
        </w:rPr>
        <w:t>Magične živali: izvirni scenarij</w:t>
      </w:r>
    </w:p>
    <w:p w14:paraId="27EB93D0" w14:textId="5971AE38" w:rsidR="004F5BB7" w:rsidRDefault="004F5BB7" w:rsidP="002A2D11">
      <w:pPr>
        <w:pStyle w:val="NormalWeb"/>
        <w:spacing w:line="276" w:lineRule="auto"/>
        <w:rPr>
          <w:i/>
          <w:lang w:val="sl-SI"/>
        </w:rPr>
      </w:pPr>
      <w:r w:rsidRPr="002A2D11">
        <w:rPr>
          <w:i/>
          <w:lang w:val="sl-SI"/>
        </w:rPr>
        <w:t>POEZIJA</w:t>
      </w:r>
    </w:p>
    <w:p w14:paraId="793590F4" w14:textId="64909969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Fritz, Ervin: </w:t>
      </w:r>
      <w:r w:rsidRPr="002A2D11">
        <w:rPr>
          <w:b/>
          <w:lang w:val="sl-SI"/>
        </w:rPr>
        <w:t>Vrane</w:t>
      </w:r>
    </w:p>
    <w:p w14:paraId="1A5A3780" w14:textId="78C7CBDF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Pavček, Tone: </w:t>
      </w:r>
      <w:r w:rsidRPr="002A2D11">
        <w:rPr>
          <w:b/>
          <w:lang w:val="sl-SI"/>
        </w:rPr>
        <w:t>Majnice: fulaste pesmi</w:t>
      </w:r>
    </w:p>
    <w:p w14:paraId="23E51709" w14:textId="3D481C49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Pavček, Tone: </w:t>
      </w:r>
      <w:r w:rsidRPr="002A2D11">
        <w:rPr>
          <w:b/>
          <w:lang w:val="sl-SI"/>
        </w:rPr>
        <w:t>Vse to je tvoje</w:t>
      </w:r>
    </w:p>
    <w:p w14:paraId="1271FA8F" w14:textId="79D8DA4C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Štampe Žmavc, Bina: </w:t>
      </w:r>
      <w:r w:rsidRPr="002A2D11">
        <w:rPr>
          <w:b/>
          <w:lang w:val="sl-SI"/>
        </w:rPr>
        <w:t>Roža v srcu</w:t>
      </w:r>
    </w:p>
    <w:p w14:paraId="0F3B86C1" w14:textId="4C07B0D7" w:rsidR="002A2D11" w:rsidRPr="002A2D11" w:rsidRDefault="002A2D11" w:rsidP="002A2D11">
      <w:pPr>
        <w:pStyle w:val="NormalWeb"/>
        <w:spacing w:line="276" w:lineRule="auto"/>
        <w:rPr>
          <w:b/>
          <w:lang w:val="sl-SI"/>
        </w:rPr>
      </w:pPr>
      <w:r>
        <w:rPr>
          <w:lang w:val="sl-SI"/>
        </w:rPr>
        <w:t xml:space="preserve">Vegri, Saša: </w:t>
      </w:r>
      <w:r w:rsidRPr="002A2D11">
        <w:rPr>
          <w:b/>
          <w:lang w:val="sl-SI"/>
        </w:rPr>
        <w:t>Naročanje kamenčkov</w:t>
      </w:r>
    </w:p>
    <w:p w14:paraId="5E1811D4" w14:textId="700ED8B7" w:rsidR="002A2D11" w:rsidRPr="002A2D11" w:rsidRDefault="002A2D11" w:rsidP="002A2D11">
      <w:pPr>
        <w:pStyle w:val="NormalWeb"/>
        <w:spacing w:line="276" w:lineRule="auto"/>
        <w:rPr>
          <w:i/>
          <w:lang w:val="sl-SI"/>
        </w:rPr>
      </w:pPr>
      <w:r w:rsidRPr="002A2D11">
        <w:rPr>
          <w:i/>
          <w:lang w:val="sl-SI"/>
        </w:rPr>
        <w:t>POUČNE KNJIGE</w:t>
      </w:r>
    </w:p>
    <w:p w14:paraId="049CE49D" w14:textId="451F3791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Bilban, Tina: </w:t>
      </w:r>
      <w:r w:rsidRPr="002A2D11">
        <w:rPr>
          <w:b/>
          <w:lang w:val="sl-SI"/>
        </w:rPr>
        <w:t>50 abstraktnih izumov</w:t>
      </w:r>
    </w:p>
    <w:p w14:paraId="59A387CC" w14:textId="20410276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NAJLEPŠE: </w:t>
      </w:r>
      <w:r w:rsidRPr="002A2D11">
        <w:rPr>
          <w:b/>
          <w:lang w:val="sl-SI"/>
        </w:rPr>
        <w:t>Najlepše zgodbe s slovenskih gradov</w:t>
      </w:r>
    </w:p>
    <w:p w14:paraId="79081D17" w14:textId="48898FAC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lastRenderedPageBreak/>
        <w:t xml:space="preserve">Dinwiddle, Robert: </w:t>
      </w:r>
      <w:r w:rsidRPr="002A2D11">
        <w:rPr>
          <w:b/>
          <w:lang w:val="sl-SI"/>
        </w:rPr>
        <w:t>Drobci znanosti</w:t>
      </w:r>
    </w:p>
    <w:p w14:paraId="60599F03" w14:textId="2B5EC86F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Dylan, Alan: </w:t>
      </w:r>
      <w:r w:rsidRPr="002A2D11">
        <w:rPr>
          <w:b/>
          <w:lang w:val="sl-SI"/>
        </w:rPr>
        <w:t>Vesolje</w:t>
      </w:r>
    </w:p>
    <w:p w14:paraId="6E3C1D0B" w14:textId="7545BB90" w:rsidR="002A2D11" w:rsidRPr="002A2D11" w:rsidRDefault="002A2D11" w:rsidP="002A2D11">
      <w:pPr>
        <w:pStyle w:val="NormalWeb"/>
        <w:spacing w:line="276" w:lineRule="auto"/>
        <w:rPr>
          <w:b/>
          <w:lang w:val="sl-SI"/>
        </w:rPr>
      </w:pPr>
      <w:r>
        <w:rPr>
          <w:lang w:val="sl-SI"/>
        </w:rPr>
        <w:t xml:space="preserve">Ganeri, Anita: </w:t>
      </w:r>
      <w:r w:rsidRPr="002A2D11">
        <w:rPr>
          <w:b/>
          <w:lang w:val="sl-SI"/>
        </w:rPr>
        <w:t>Znanost v 30 sekundah</w:t>
      </w:r>
    </w:p>
    <w:p w14:paraId="0F397C7A" w14:textId="2C7FD072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Köthe, Rainer: </w:t>
      </w:r>
      <w:r w:rsidRPr="002A2D11">
        <w:rPr>
          <w:b/>
          <w:lang w:val="sl-SI"/>
        </w:rPr>
        <w:t>Astronomija: preproste razlage</w:t>
      </w:r>
    </w:p>
    <w:p w14:paraId="3E6C7F7A" w14:textId="53ABFD8E" w:rsid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Dixon, Philip: </w:t>
      </w:r>
      <w:r w:rsidRPr="002A2D11">
        <w:rPr>
          <w:b/>
          <w:lang w:val="sl-SI"/>
        </w:rPr>
        <w:t>Vitezi in gradovi</w:t>
      </w:r>
    </w:p>
    <w:p w14:paraId="67DA88F5" w14:textId="33BFF2F5" w:rsidR="00C55A8F" w:rsidRPr="002A2D11" w:rsidRDefault="002A2D11" w:rsidP="002A2D11">
      <w:pPr>
        <w:pStyle w:val="NormalWeb"/>
        <w:spacing w:line="276" w:lineRule="auto"/>
        <w:rPr>
          <w:lang w:val="sl-SI"/>
        </w:rPr>
      </w:pPr>
      <w:r>
        <w:rPr>
          <w:lang w:val="sl-SI"/>
        </w:rPr>
        <w:t xml:space="preserve">Tyldesley, Joyce A.: </w:t>
      </w:r>
      <w:r w:rsidRPr="002A2D11">
        <w:rPr>
          <w:b/>
          <w:lang w:val="sl-SI"/>
        </w:rPr>
        <w:t>Egipt</w:t>
      </w:r>
    </w:p>
    <w:p w14:paraId="45C51CE2" w14:textId="77777777" w:rsidR="004F5BB7" w:rsidRPr="003E1F5C" w:rsidRDefault="004F5BB7" w:rsidP="002A2D11">
      <w:pPr>
        <w:pStyle w:val="Heading1"/>
        <w:spacing w:before="0" w:beforeAutospacing="0" w:after="120" w:afterAutospacing="0" w:line="276" w:lineRule="auto"/>
        <w:rPr>
          <w:b w:val="0"/>
          <w:color w:val="000000" w:themeColor="text1"/>
          <w:sz w:val="24"/>
          <w:szCs w:val="24"/>
          <w:lang w:val="sl-SI"/>
        </w:rPr>
      </w:pPr>
    </w:p>
    <w:p w14:paraId="35F1E9F0" w14:textId="77777777" w:rsidR="004F5BB7" w:rsidRPr="003E1F5C" w:rsidRDefault="004F5BB7" w:rsidP="00C051B4">
      <w:pPr>
        <w:pStyle w:val="NormalWeb"/>
        <w:rPr>
          <w:lang w:val="sl-SI"/>
        </w:rPr>
      </w:pPr>
    </w:p>
    <w:p w14:paraId="1CA85BE1" w14:textId="77777777" w:rsidR="00163313" w:rsidRPr="003B11C9" w:rsidRDefault="00163313" w:rsidP="00C051B4">
      <w:pPr>
        <w:pStyle w:val="NormalWeb"/>
        <w:rPr>
          <w:lang w:val="sl-SI"/>
        </w:rPr>
      </w:pPr>
    </w:p>
    <w:p w14:paraId="01D9895B" w14:textId="77777777" w:rsidR="00C051B4" w:rsidRPr="003B11C9" w:rsidRDefault="00C051B4" w:rsidP="00C051B4">
      <w:pPr>
        <w:pStyle w:val="NormalWeb"/>
        <w:rPr>
          <w:lang w:val="sl-SI"/>
        </w:rPr>
      </w:pPr>
    </w:p>
    <w:p w14:paraId="11770788" w14:textId="77777777" w:rsidR="00C051B4" w:rsidRPr="003B11C9" w:rsidRDefault="00C051B4" w:rsidP="004C115A">
      <w:pPr>
        <w:pStyle w:val="NormalWeb"/>
        <w:rPr>
          <w:lang w:val="sl-SI"/>
        </w:rPr>
      </w:pPr>
    </w:p>
    <w:p w14:paraId="1E68AAFA" w14:textId="77777777" w:rsidR="004C115A" w:rsidRPr="003B11C9" w:rsidRDefault="004C115A" w:rsidP="004C115A">
      <w:pPr>
        <w:pStyle w:val="NormalWeb"/>
        <w:rPr>
          <w:lang w:val="sl-SI"/>
        </w:rPr>
      </w:pPr>
    </w:p>
    <w:p w14:paraId="3073F6A3" w14:textId="77777777" w:rsidR="004C115A" w:rsidRPr="003B11C9" w:rsidRDefault="004C115A" w:rsidP="004C115A">
      <w:pPr>
        <w:pStyle w:val="NormalWeb"/>
        <w:rPr>
          <w:lang w:val="sl-SI"/>
        </w:rPr>
      </w:pPr>
    </w:p>
    <w:p w14:paraId="6BC99F6F" w14:textId="77777777" w:rsidR="004C115A" w:rsidRPr="003B11C9" w:rsidRDefault="004C115A">
      <w:pPr>
        <w:rPr>
          <w:rFonts w:ascii="Times New Roman" w:hAnsi="Times New Roman" w:cs="Times New Roman"/>
          <w:lang w:val="sl-SI"/>
        </w:rPr>
      </w:pPr>
    </w:p>
    <w:sectPr w:rsidR="004C115A" w:rsidRPr="003B11C9" w:rsidSect="000E5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8"/>
    <w:rsid w:val="00041AEA"/>
    <w:rsid w:val="00051931"/>
    <w:rsid w:val="000E5AB0"/>
    <w:rsid w:val="00163313"/>
    <w:rsid w:val="00292841"/>
    <w:rsid w:val="002A2D11"/>
    <w:rsid w:val="00386818"/>
    <w:rsid w:val="003B11C9"/>
    <w:rsid w:val="003E1F5C"/>
    <w:rsid w:val="004C115A"/>
    <w:rsid w:val="004F5BB7"/>
    <w:rsid w:val="00625F24"/>
    <w:rsid w:val="006E2423"/>
    <w:rsid w:val="00714EA3"/>
    <w:rsid w:val="008517B2"/>
    <w:rsid w:val="008F58D0"/>
    <w:rsid w:val="00A160CF"/>
    <w:rsid w:val="00B813FA"/>
    <w:rsid w:val="00B8798B"/>
    <w:rsid w:val="00C051B4"/>
    <w:rsid w:val="00C55A8F"/>
    <w:rsid w:val="00CF7CE3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D37523"/>
  <w14:defaultImageDpi w14:val="32767"/>
  <w15:chartTrackingRefBased/>
  <w15:docId w15:val="{F58E0DB3-14D5-7F40-AA8E-CE898D9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B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1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5B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Skerlj Grat</dc:creator>
  <cp:keywords/>
  <dc:description/>
  <cp:lastModifiedBy>Nastasja Skerlj Grat</cp:lastModifiedBy>
  <cp:revision>4</cp:revision>
  <dcterms:created xsi:type="dcterms:W3CDTF">2019-08-30T11:14:00Z</dcterms:created>
  <dcterms:modified xsi:type="dcterms:W3CDTF">2019-09-09T20:15:00Z</dcterms:modified>
</cp:coreProperties>
</file>